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C9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7D0F400" wp14:editId="01681B0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C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3C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03C9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24.02.2015   </w:t>
      </w: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C03C97" w:rsidRPr="00C03C97" w:rsidRDefault="00C03C97" w:rsidP="00C03C9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C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D35338" w:rsidRDefault="00D35338" w:rsidP="00D353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338" w:rsidRDefault="00D35338" w:rsidP="00D353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338" w:rsidRDefault="007E0808" w:rsidP="00D353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8">
        <w:rPr>
          <w:rFonts w:ascii="Times New Roman" w:eastAsia="Calibri" w:hAnsi="Times New Roman" w:cs="Times New Roman"/>
          <w:b/>
          <w:sz w:val="28"/>
          <w:szCs w:val="28"/>
        </w:rPr>
        <w:t xml:space="preserve">О создании комиссии по </w:t>
      </w:r>
      <w:r w:rsidR="00CE39AC">
        <w:rPr>
          <w:rFonts w:ascii="Times New Roman" w:eastAsia="Calibri" w:hAnsi="Times New Roman" w:cs="Times New Roman"/>
          <w:b/>
          <w:sz w:val="28"/>
          <w:szCs w:val="28"/>
        </w:rPr>
        <w:t>повышению качества и доступности муниципальных услуг и о</w:t>
      </w:r>
      <w:r w:rsidRPr="007E0808">
        <w:rPr>
          <w:rFonts w:ascii="Times New Roman" w:eastAsia="Calibri" w:hAnsi="Times New Roman" w:cs="Times New Roman"/>
          <w:b/>
          <w:sz w:val="28"/>
          <w:szCs w:val="28"/>
        </w:rPr>
        <w:t>рганизации межведомственного</w:t>
      </w:r>
    </w:p>
    <w:p w:rsidR="00D35338" w:rsidRDefault="007E0808" w:rsidP="00D353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8">
        <w:rPr>
          <w:rFonts w:ascii="Times New Roman" w:eastAsia="Calibri" w:hAnsi="Times New Roman" w:cs="Times New Roman"/>
          <w:b/>
          <w:sz w:val="28"/>
          <w:szCs w:val="28"/>
        </w:rPr>
        <w:t>взаимодействия</w:t>
      </w:r>
      <w:r w:rsidR="00536E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7E0808" w:rsidRPr="007E0808" w:rsidRDefault="007E0808" w:rsidP="00D353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808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Кореновском городском поселении </w:t>
      </w:r>
      <w:r w:rsidRPr="007E0808">
        <w:rPr>
          <w:rFonts w:ascii="Times New Roman" w:eastAsia="Calibri" w:hAnsi="Times New Roman" w:cs="Times New Roman"/>
          <w:b/>
          <w:sz w:val="28"/>
          <w:szCs w:val="28"/>
        </w:rPr>
        <w:t>Кореновск</w:t>
      </w:r>
      <w:r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7E0808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D35338" w:rsidRDefault="00D35338" w:rsidP="007E0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338" w:rsidRDefault="00D35338" w:rsidP="007E0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338" w:rsidRDefault="00D35338" w:rsidP="007E0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412" w:rsidRDefault="007E0808" w:rsidP="007E0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E39AC">
        <w:rPr>
          <w:rFonts w:ascii="Times New Roman" w:eastAsia="Calibri" w:hAnsi="Times New Roman" w:cs="Times New Roman"/>
          <w:sz w:val="28"/>
          <w:szCs w:val="28"/>
        </w:rPr>
        <w:t>целях реализации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</w:t>
      </w:r>
      <w:r w:rsidR="0010238A">
        <w:rPr>
          <w:rFonts w:ascii="Times New Roman" w:eastAsia="Calibri" w:hAnsi="Times New Roman" w:cs="Times New Roman"/>
          <w:sz w:val="28"/>
          <w:szCs w:val="28"/>
        </w:rPr>
        <w:t>№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 210-ФЗ </w:t>
      </w:r>
      <w:r w:rsidR="0010238A">
        <w:rPr>
          <w:rFonts w:ascii="Times New Roman" w:eastAsia="Calibri" w:hAnsi="Times New Roman" w:cs="Times New Roman"/>
          <w:sz w:val="28"/>
          <w:szCs w:val="28"/>
        </w:rPr>
        <w:t>«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7E0808">
        <w:rPr>
          <w:rFonts w:ascii="Times New Roman" w:eastAsia="Calibri" w:hAnsi="Times New Roman" w:cs="Times New Roman"/>
          <w:sz w:val="28"/>
          <w:szCs w:val="28"/>
        </w:rPr>
        <w:t>услуг</w:t>
      </w:r>
      <w:r w:rsidR="0010238A">
        <w:rPr>
          <w:rFonts w:ascii="Times New Roman" w:eastAsia="Calibri" w:hAnsi="Times New Roman" w:cs="Times New Roman"/>
          <w:sz w:val="28"/>
          <w:szCs w:val="28"/>
        </w:rPr>
        <w:t>»</w:t>
      </w:r>
      <w:r w:rsidR="00CE39AC">
        <w:rPr>
          <w:rFonts w:ascii="Times New Roman" w:eastAsia="Calibri" w:hAnsi="Times New Roman" w:cs="Times New Roman"/>
          <w:sz w:val="28"/>
          <w:szCs w:val="28"/>
        </w:rPr>
        <w:t>, повышения эффективности реализации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мероприятий по урегулированию отдельных вопросов в процессе организации </w:t>
      </w:r>
      <w:hyperlink r:id="rId7" w:history="1">
        <w:r w:rsidRPr="00B32412">
          <w:rPr>
            <w:rFonts w:ascii="Times New Roman" w:eastAsia="Calibri" w:hAnsi="Times New Roman" w:cs="Times New Roman"/>
            <w:sz w:val="28"/>
            <w:szCs w:val="28"/>
          </w:rPr>
          <w:t>межведомственного взаимодействия</w:t>
        </w:r>
      </w:hyperlink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при предоставлении</w:t>
      </w:r>
      <w:hyperlink r:id="rId8" w:history="1">
        <w:r w:rsidRPr="00B32412">
          <w:rPr>
            <w:rFonts w:ascii="Times New Roman" w:eastAsia="Calibri" w:hAnsi="Times New Roman" w:cs="Times New Roman"/>
            <w:sz w:val="28"/>
            <w:szCs w:val="28"/>
          </w:rPr>
          <w:t xml:space="preserve"> муниципальных услуг</w:t>
        </w:r>
      </w:hyperlink>
      <w:r w:rsidR="0010238A">
        <w:rPr>
          <w:rFonts w:ascii="Times New Roman" w:eastAsia="Calibri" w:hAnsi="Times New Roman" w:cs="Times New Roman"/>
          <w:sz w:val="28"/>
          <w:szCs w:val="28"/>
        </w:rPr>
        <w:t>,</w:t>
      </w:r>
      <w:r w:rsidR="00B32412">
        <w:rPr>
          <w:rFonts w:ascii="Times New Roman" w:eastAsia="Calibri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0808" w:rsidRPr="007E0808" w:rsidRDefault="007E0808" w:rsidP="007E0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8">
        <w:rPr>
          <w:rFonts w:ascii="Times New Roman" w:eastAsia="Calibri" w:hAnsi="Times New Roman" w:cs="Times New Roman"/>
          <w:sz w:val="28"/>
          <w:szCs w:val="28"/>
        </w:rPr>
        <w:t>1. Создать комиссию по</w:t>
      </w:r>
      <w:r w:rsidR="00CE39AC">
        <w:rPr>
          <w:rFonts w:ascii="Times New Roman" w:eastAsia="Calibri" w:hAnsi="Times New Roman" w:cs="Times New Roman"/>
          <w:sz w:val="28"/>
          <w:szCs w:val="28"/>
        </w:rPr>
        <w:t xml:space="preserve"> повышению качества и доступности муниципальных услуг и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организации межведомственного 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7E0808">
        <w:rPr>
          <w:rFonts w:ascii="Times New Roman" w:eastAsia="Calibri" w:hAnsi="Times New Roman" w:cs="Times New Roman"/>
          <w:sz w:val="28"/>
          <w:szCs w:val="28"/>
        </w:rPr>
        <w:t>взаимодействия при предоставлении муниципальных услуг в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Кореновско</w:t>
      </w:r>
      <w:r w:rsidR="0010238A">
        <w:rPr>
          <w:rFonts w:ascii="Times New Roman" w:eastAsia="Calibri" w:hAnsi="Times New Roman" w:cs="Times New Roman"/>
          <w:sz w:val="28"/>
          <w:szCs w:val="28"/>
        </w:rPr>
        <w:t>м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городско</w:t>
      </w:r>
      <w:r w:rsidR="0010238A">
        <w:rPr>
          <w:rFonts w:ascii="Times New Roman" w:eastAsia="Calibri" w:hAnsi="Times New Roman" w:cs="Times New Roman"/>
          <w:sz w:val="28"/>
          <w:szCs w:val="28"/>
        </w:rPr>
        <w:t>м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10238A">
        <w:rPr>
          <w:rFonts w:ascii="Times New Roman" w:eastAsia="Calibri" w:hAnsi="Times New Roman" w:cs="Times New Roman"/>
          <w:sz w:val="28"/>
          <w:szCs w:val="28"/>
        </w:rPr>
        <w:t>и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Кореновского района</w:t>
      </w:r>
      <w:r w:rsidR="0010238A">
        <w:rPr>
          <w:rFonts w:ascii="Times New Roman" w:eastAsia="Calibri" w:hAnsi="Times New Roman" w:cs="Times New Roman"/>
          <w:sz w:val="28"/>
          <w:szCs w:val="28"/>
        </w:rPr>
        <w:t xml:space="preserve"> и утвердить ее состав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gramStart"/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7E0808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sub_1000" w:history="1">
        <w:r w:rsidRPr="00B32412">
          <w:rPr>
            <w:rFonts w:ascii="Times New Roman" w:eastAsia="Calibri" w:hAnsi="Times New Roman" w:cs="Times New Roman"/>
            <w:sz w:val="28"/>
            <w:szCs w:val="28"/>
          </w:rPr>
          <w:t>1</w:t>
        </w:r>
      </w:hyperlink>
      <w:r w:rsidRPr="007E080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238A" w:rsidRDefault="007E0808" w:rsidP="00102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808">
        <w:rPr>
          <w:rFonts w:ascii="Times New Roman" w:eastAsia="Calibri" w:hAnsi="Times New Roman" w:cs="Times New Roman"/>
          <w:sz w:val="28"/>
          <w:szCs w:val="28"/>
        </w:rPr>
        <w:t xml:space="preserve">2. Утвердить Положение о комиссии по </w:t>
      </w:r>
      <w:r w:rsidR="00CE0BD6">
        <w:rPr>
          <w:rFonts w:ascii="Times New Roman" w:eastAsia="Calibri" w:hAnsi="Times New Roman" w:cs="Times New Roman"/>
          <w:sz w:val="28"/>
          <w:szCs w:val="28"/>
        </w:rPr>
        <w:t>повышению качества и доступности муниципальных услуг</w:t>
      </w:r>
      <w:r w:rsidR="00CE0BD6" w:rsidRPr="007E08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BD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7E0808">
        <w:rPr>
          <w:rFonts w:ascii="Times New Roman" w:eastAsia="Calibri" w:hAnsi="Times New Roman" w:cs="Times New Roman"/>
          <w:sz w:val="28"/>
          <w:szCs w:val="28"/>
        </w:rPr>
        <w:t>организации межведомственного взаимодействия при пре</w:t>
      </w:r>
      <w:r w:rsidR="0010238A">
        <w:rPr>
          <w:rFonts w:ascii="Times New Roman" w:eastAsia="Calibri" w:hAnsi="Times New Roman" w:cs="Times New Roman"/>
          <w:sz w:val="28"/>
          <w:szCs w:val="28"/>
        </w:rPr>
        <w:t>доставлении муниципальных услуг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EA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>Кореновско</w:t>
      </w:r>
      <w:r w:rsidR="0010238A">
        <w:rPr>
          <w:rFonts w:ascii="Times New Roman" w:eastAsia="Calibri" w:hAnsi="Times New Roman" w:cs="Times New Roman"/>
          <w:sz w:val="28"/>
          <w:szCs w:val="28"/>
        </w:rPr>
        <w:t>м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городско</w:t>
      </w:r>
      <w:r w:rsidR="0010238A">
        <w:rPr>
          <w:rFonts w:ascii="Times New Roman" w:eastAsia="Calibri" w:hAnsi="Times New Roman" w:cs="Times New Roman"/>
          <w:sz w:val="28"/>
          <w:szCs w:val="28"/>
        </w:rPr>
        <w:t>м</w:t>
      </w:r>
      <w:r w:rsidR="00B32412" w:rsidRPr="00B32412">
        <w:rPr>
          <w:rFonts w:ascii="Times New Roman" w:eastAsia="Calibri" w:hAnsi="Times New Roman" w:cs="Times New Roman"/>
          <w:sz w:val="28"/>
          <w:szCs w:val="28"/>
        </w:rPr>
        <w:t xml:space="preserve"> поселения Кореновского района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gramStart"/>
      <w:r w:rsidR="00D3533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2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7E0808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D353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sz w:val="28"/>
          <w:szCs w:val="28"/>
        </w:rPr>
        <w:t>2).</w:t>
      </w:r>
    </w:p>
    <w:p w:rsidR="007E0808" w:rsidRPr="007E0808" w:rsidRDefault="007E0808" w:rsidP="00102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Комиссии обеспечить координацию деятельности по </w:t>
      </w:r>
      <w:r w:rsidR="00D353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исполнению Правил обеспечения перехода отраслевых (функциональных) органов администрации </w:t>
      </w:r>
      <w:r w:rsidR="00B32412" w:rsidRPr="008C41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Кореновского городского поселения Кореновского района </w:t>
      </w: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муниципальных учреждений, предоставляющих муниципальные </w:t>
      </w:r>
      <w:r w:rsidR="00D353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</w:t>
      </w:r>
      <w:r w:rsidRPr="007E080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межведомственное информационное взаимодействие </w:t>
      </w:r>
      <w:r w:rsidR="00D353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электронном виде при предоставлении муниципальных услуг.</w:t>
      </w:r>
    </w:p>
    <w:p w:rsidR="008C41D2" w:rsidRPr="008C41D2" w:rsidRDefault="007E0808" w:rsidP="00536E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7E08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C41D2" w:rsidRPr="008C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Кореновского городского </w:t>
      </w:r>
      <w:r w:rsidR="00D3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8C41D2" w:rsidRPr="008C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Кореновского района (Воротникова) обеспечить размещение настоящего постановления на официальном сайте администрации </w:t>
      </w:r>
      <w:r w:rsidR="008C41D2" w:rsidRPr="008C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B32412" w:rsidRPr="008C41D2" w:rsidRDefault="007E0808" w:rsidP="007E0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08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 Контроль за выполнением настоящего постановления возложить на заместителя главы</w:t>
      </w:r>
      <w:r w:rsidR="00B32412" w:rsidRPr="008C41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Кореновского городского поселения Кореновского района </w:t>
      </w:r>
      <w:proofErr w:type="spellStart"/>
      <w:r w:rsidR="00B32412" w:rsidRPr="008C41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Р.Ф.Громова</w:t>
      </w:r>
      <w:proofErr w:type="spellEnd"/>
    </w:p>
    <w:p w:rsidR="007E0808" w:rsidRPr="007E0808" w:rsidRDefault="007E0808" w:rsidP="007E0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Постановление вступает в силу со дня его подписания.</w:t>
      </w:r>
    </w:p>
    <w:p w:rsidR="00D35338" w:rsidRDefault="00D35338" w:rsidP="007E08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338" w:rsidRDefault="00D35338" w:rsidP="007E08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0808" w:rsidRPr="007E0808" w:rsidRDefault="007E0808" w:rsidP="007E08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0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</w:p>
    <w:p w:rsidR="007E0808" w:rsidRPr="008C41D2" w:rsidRDefault="00B32412" w:rsidP="007E0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B32412" w:rsidRPr="007E0808" w:rsidRDefault="00B32412" w:rsidP="007E080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района   </w:t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C41D2"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C03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C41D2"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4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Е.Н.Пергун</w:t>
      </w:r>
      <w:proofErr w:type="spellEnd"/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5338" w:rsidRDefault="00D35338" w:rsidP="001E21E8">
      <w:pPr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1907"/>
        <w:gridCol w:w="4677"/>
      </w:tblGrid>
      <w:tr w:rsidR="008458C6" w:rsidRPr="00B64EEC" w:rsidTr="00CC2C83">
        <w:trPr>
          <w:trHeight w:val="2410"/>
        </w:trPr>
        <w:tc>
          <w:tcPr>
            <w:tcW w:w="3163" w:type="dxa"/>
          </w:tcPr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WenQuanYi Micro Hei" w:hAnsi="Times New Roman" w:cs="Times New Roman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907" w:type="dxa"/>
          </w:tcPr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WenQuanYi Micro Hei" w:hAnsi="Times New Roman" w:cs="Times New Roman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77" w:type="dxa"/>
          </w:tcPr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№ 1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УТВЕРЖДЕН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от 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24.02.2015 № 193</w:t>
            </w:r>
          </w:p>
        </w:tc>
      </w:tr>
    </w:tbl>
    <w:p w:rsidR="008458C6" w:rsidRPr="007E0D2B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8458C6" w:rsidRPr="000D62A3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</w:t>
      </w:r>
    </w:p>
    <w:p w:rsidR="008458C6" w:rsidRPr="00536EAF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комисси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B01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повышению качества и доступности муниципальных услуг и</w:t>
      </w:r>
      <w:r w:rsidRPr="00B01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организации межведомственного взаимодействия при предоставлении муниципальных услуг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Кореновском городском поселении Кореновского района</w:t>
      </w:r>
      <w:r w:rsidRPr="00536E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58C6" w:rsidRPr="00536EAF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Громов </w:t>
            </w:r>
          </w:p>
          <w:p w:rsidR="008458C6" w:rsidRPr="007E0D2B" w:rsidRDefault="008458C6" w:rsidP="00CC2C83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7052" w:type="dxa"/>
          </w:tcPr>
          <w:p w:rsidR="008458C6" w:rsidRPr="007E0D2B" w:rsidRDefault="008458C6" w:rsidP="00CC2C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заместитель главы Кореновского городского поселения Кореновского района, председатель комиссии: </w:t>
            </w: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Колесова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Марина Владимировна</w:t>
            </w: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-начальник организационно-кадрового отдела администрации Кореновского городского поселения Кореновского района; </w:t>
            </w: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комиссии;</w:t>
            </w: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Питиримова </w:t>
            </w:r>
          </w:p>
          <w:p w:rsidR="008458C6" w:rsidRPr="007E0D2B" w:rsidRDefault="008458C6" w:rsidP="00CC2C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Лариса Витальевна</w:t>
            </w: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главный специалист общего отдела администрации Кореновского городского поселения Кореновского района, секретарь </w:t>
            </w:r>
            <w:proofErr w:type="gramStart"/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комиссии;   </w:t>
            </w:r>
            <w:proofErr w:type="gramEnd"/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</w:tr>
      <w:tr w:rsidR="008458C6" w:rsidRPr="007E0D2B" w:rsidTr="00CC2C83">
        <w:tc>
          <w:tcPr>
            <w:tcW w:w="9746" w:type="dxa"/>
            <w:gridSpan w:val="2"/>
          </w:tcPr>
          <w:p w:rsidR="008458C6" w:rsidRPr="007E0D2B" w:rsidRDefault="008458C6" w:rsidP="00CC2C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Члены комиссии:</w:t>
            </w: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Алишина</w:t>
            </w:r>
            <w:proofErr w:type="spellEnd"/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Березовская </w:t>
            </w:r>
          </w:p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Алла Ивановна</w:t>
            </w:r>
          </w:p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-начальник отдела архитектуры и градостроительства администрации Кореновского городского поселения Кореновского района;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Воротникова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Марианна Олеговна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-начальник общего отдела администрации Кореновского городского поселения Кореновского района</w:t>
            </w: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Киричко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Юлия Александровна </w:t>
            </w: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</w:t>
            </w:r>
          </w:p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Владимировна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58C6" w:rsidRPr="007E0D2B" w:rsidTr="00CC2C83">
        <w:tc>
          <w:tcPr>
            <w:tcW w:w="2694" w:type="dxa"/>
          </w:tcPr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Солошенко </w:t>
            </w:r>
          </w:p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D2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Геннадьевич</w:t>
            </w:r>
          </w:p>
          <w:p w:rsidR="008458C6" w:rsidRPr="007E0D2B" w:rsidRDefault="008458C6" w:rsidP="00CC2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8458C6" w:rsidRPr="007E0D2B" w:rsidRDefault="008458C6" w:rsidP="00CC2C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E0D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8458C6" w:rsidRDefault="008458C6" w:rsidP="008458C6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58C6" w:rsidRPr="004F2A64" w:rsidRDefault="008458C6" w:rsidP="008458C6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 юридического отдела</w:t>
      </w:r>
    </w:p>
    <w:p w:rsidR="008458C6" w:rsidRDefault="008458C6" w:rsidP="008458C6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Кореновского</w:t>
      </w:r>
    </w:p>
    <w:p w:rsidR="008458C6" w:rsidRPr="004F2A64" w:rsidRDefault="008458C6" w:rsidP="008458C6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городского поселения</w:t>
      </w: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Кореновского района</w:t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М.В.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2A6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Омельченко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1907"/>
        <w:gridCol w:w="4677"/>
      </w:tblGrid>
      <w:tr w:rsidR="008458C6" w:rsidRPr="00B64EEC" w:rsidTr="00CC2C83">
        <w:tc>
          <w:tcPr>
            <w:tcW w:w="3163" w:type="dxa"/>
          </w:tcPr>
          <w:p w:rsidR="008458C6" w:rsidRPr="00B64EEC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1907" w:type="dxa"/>
          </w:tcPr>
          <w:p w:rsidR="008458C6" w:rsidRPr="00B64EEC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77" w:type="dxa"/>
          </w:tcPr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ПРИЛОЖЕНИЕ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УТВЕРЖДЕН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О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7D3F60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от 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24.02.2015 № 193</w:t>
            </w:r>
          </w:p>
          <w:p w:rsidR="008458C6" w:rsidRPr="007D3F60" w:rsidRDefault="008458C6" w:rsidP="00CC2C8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</w:tc>
      </w:tr>
    </w:tbl>
    <w:p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58C6" w:rsidRPr="000D62A3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</w:t>
      </w: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комиссии </w:t>
      </w:r>
      <w:r w:rsidRPr="007E0808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повышению качества и доступности муниципальных услуг и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организации межведомственного взаимодействия при предо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ставлении муниципальных услуг в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Кореновско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городско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58C6" w:rsidRPr="000D62A3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Кореновского района</w:t>
      </w:r>
    </w:p>
    <w:p w:rsidR="008458C6" w:rsidRPr="007E0808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458C6" w:rsidRDefault="008458C6" w:rsidP="008458C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.Общие положения</w:t>
      </w:r>
    </w:p>
    <w:p w:rsidR="008458C6" w:rsidRPr="000D62A3" w:rsidRDefault="008458C6" w:rsidP="008458C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Настоящее Положение устанавливает порядок организации работы 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Комисси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E0808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повышению качества и доступности муниципальных услуг и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организации межведомственного взаимодействия при предоставлении муниципальных услуг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Кореновском городском поселении Кореновского района 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(далее - комиссия)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458C6" w:rsidRPr="00413ECE" w:rsidRDefault="008458C6" w:rsidP="0084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Pr="00413ECE">
        <w:rPr>
          <w:rFonts w:ascii="Times New Roman" w:hAnsi="Times New Roman" w:cs="Times New Roman"/>
          <w:sz w:val="28"/>
          <w:szCs w:val="28"/>
        </w:rPr>
        <w:t xml:space="preserve">Комиссия по повышению качества и доступности предоставления государственных и муниципальных услуг и организации межведомственного взаимодействия 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предоставлении муниципальных услуг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Кореновском городском поселении Кореновского района</w:t>
      </w:r>
      <w:r w:rsidRPr="00413ECE">
        <w:rPr>
          <w:rFonts w:ascii="Times New Roman" w:hAnsi="Times New Roman" w:cs="Times New Roman"/>
          <w:sz w:val="28"/>
          <w:szCs w:val="28"/>
        </w:rPr>
        <w:t xml:space="preserve"> (далее - Комиссия) является коллегиальным координационным органом, образованным в целях обеспечения реализации мероприятий по проведению административной реформы в К</w:t>
      </w:r>
      <w:r>
        <w:rPr>
          <w:rFonts w:ascii="Times New Roman" w:hAnsi="Times New Roman" w:cs="Times New Roman"/>
          <w:sz w:val="28"/>
          <w:szCs w:val="28"/>
        </w:rPr>
        <w:t>ореновском городском поселении Кореновского района</w:t>
      </w:r>
      <w:r w:rsidRPr="00413ECE">
        <w:rPr>
          <w:rFonts w:ascii="Times New Roman" w:hAnsi="Times New Roman" w:cs="Times New Roman"/>
          <w:sz w:val="28"/>
          <w:szCs w:val="28"/>
        </w:rPr>
        <w:t xml:space="preserve">, в том числе выполнения мероприятий по достижению показателей, указанных </w:t>
      </w:r>
      <w:r w:rsidRPr="006A3DF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A3DF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13EC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3ECE">
        <w:rPr>
          <w:rFonts w:ascii="Times New Roman" w:hAnsi="Times New Roman" w:cs="Times New Roman"/>
          <w:sz w:val="28"/>
          <w:szCs w:val="28"/>
        </w:rPr>
        <w:t xml:space="preserve"> 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ECE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ECE">
        <w:rPr>
          <w:rFonts w:ascii="Times New Roman" w:hAnsi="Times New Roman" w:cs="Times New Roman"/>
          <w:sz w:val="28"/>
          <w:szCs w:val="28"/>
        </w:rPr>
        <w:t xml:space="preserve">, а также обеспечения взаимодействия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Кореновского городского поселения Кореновского района</w:t>
      </w:r>
      <w:r w:rsidRPr="00413ECE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 Краснодарского края,</w:t>
      </w:r>
      <w:r w:rsidRPr="00413ECE">
        <w:rPr>
          <w:rFonts w:ascii="Times New Roman" w:hAnsi="Times New Roman" w:cs="Times New Roman"/>
          <w:sz w:val="28"/>
          <w:szCs w:val="28"/>
        </w:rPr>
        <w:t xml:space="preserve"> многофункциональными центрами предоставления государственных и муниципальных услуг (далее - МФЦ) и организациями, участвующими в предоставлении государственных и муниципальных услуг, по организации межведомственного информационного взаимодействия, в том числе в электронной форме (далее - межведомственное взаимодействие).</w:t>
      </w:r>
    </w:p>
    <w:p w:rsidR="008458C6" w:rsidRPr="000D62A3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</w:t>
      </w:r>
      <w:bookmarkStart w:id="0" w:name="sub_2002"/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</w:t>
      </w:r>
      <w:r w:rsidRPr="000D62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Российской Федерации, Правительства Российской Федерации и федеральных органов исполнительной власти, законами и иными нормативными правовыми актами Краснодарского края, Уставом Кореновского городского поселения Кореновского района, постановлениями, распоряжениями главы Кореновского городского поселения Кореновского района, настоящим Положением.</w:t>
      </w:r>
    </w:p>
    <w:p w:rsidR="008458C6" w:rsidRPr="007E0808" w:rsidRDefault="008458C6" w:rsidP="008458C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458C6" w:rsidRPr="005A01A7" w:rsidRDefault="008458C6" w:rsidP="008458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34E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D234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A01A7">
        <w:rPr>
          <w:rFonts w:ascii="Times New Roman" w:eastAsia="Calibri" w:hAnsi="Times New Roman" w:cs="Times New Roman"/>
          <w:sz w:val="28"/>
          <w:szCs w:val="28"/>
        </w:rPr>
        <w:t>Задачи, функции и права комиссии</w:t>
      </w:r>
    </w:p>
    <w:p w:rsidR="008458C6" w:rsidRPr="00D234E2" w:rsidRDefault="008458C6" w:rsidP="008458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58C6" w:rsidRDefault="008458C6" w:rsidP="00845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34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2.1.Основными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задачами </w:t>
      </w:r>
      <w:r w:rsidRPr="00D234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комиссии являются:</w:t>
      </w:r>
    </w:p>
    <w:p w:rsidR="008458C6" w:rsidRPr="00F05865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F058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-обеспечение согласованных действий отраслевых (функциональных) структурных органов администрации Кореновского городского поселения Кореновского района и муниципальных учреждений, предоставляющих муниципальные услуги, </w:t>
      </w:r>
      <w:r w:rsidRPr="00F05865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органами исполнительной власти Краснодарского края,</w:t>
      </w:r>
      <w:r w:rsidRPr="00413ECE">
        <w:rPr>
          <w:rFonts w:ascii="Times New Roman" w:hAnsi="Times New Roman" w:cs="Times New Roman"/>
          <w:sz w:val="28"/>
          <w:szCs w:val="28"/>
        </w:rPr>
        <w:t xml:space="preserve"> </w:t>
      </w:r>
      <w:r w:rsidRPr="00F05865">
        <w:rPr>
          <w:rFonts w:ascii="Times New Roman" w:hAnsi="Times New Roman" w:cs="Times New Roman"/>
          <w:sz w:val="28"/>
          <w:szCs w:val="28"/>
        </w:rPr>
        <w:t>МФЦ и организациями, участвующими в предоставлении государственных и муниципальных услуг, по повышению качест</w:t>
      </w:r>
      <w:r>
        <w:rPr>
          <w:rFonts w:ascii="Times New Roman" w:hAnsi="Times New Roman" w:cs="Times New Roman"/>
          <w:sz w:val="28"/>
          <w:szCs w:val="28"/>
        </w:rPr>
        <w:t>ва и доступности предоставления</w:t>
      </w:r>
      <w:r w:rsidRPr="00F05865">
        <w:rPr>
          <w:rFonts w:ascii="Times New Roman" w:hAnsi="Times New Roman" w:cs="Times New Roman"/>
          <w:sz w:val="28"/>
          <w:szCs w:val="28"/>
        </w:rPr>
        <w:t xml:space="preserve"> муниципальных услуг по принципу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865">
        <w:rPr>
          <w:rFonts w:ascii="Times New Roman" w:hAnsi="Times New Roman" w:cs="Times New Roman"/>
          <w:sz w:val="28"/>
          <w:szCs w:val="28"/>
        </w:rPr>
        <w:t>одного окна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865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>ореновском городском поселении Кореновского района</w:t>
      </w:r>
      <w:r w:rsidRPr="00F05865">
        <w:rPr>
          <w:rFonts w:ascii="Times New Roman" w:hAnsi="Times New Roman" w:cs="Times New Roman"/>
          <w:sz w:val="28"/>
          <w:szCs w:val="28"/>
        </w:rPr>
        <w:t>, а также организации межведомственного взаимодействия</w:t>
      </w:r>
      <w:r w:rsidRPr="00F0586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F0586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8458C6" w:rsidRPr="00482104" w:rsidRDefault="008458C6" w:rsidP="008458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482104">
        <w:rPr>
          <w:rFonts w:ascii="Times New Roman" w:eastAsia="Calibri" w:hAnsi="Times New Roman" w:cs="Times New Roman"/>
          <w:sz w:val="28"/>
          <w:szCs w:val="28"/>
        </w:rPr>
        <w:t>-координация деятельности отраслевы</w:t>
      </w:r>
      <w:r>
        <w:rPr>
          <w:rFonts w:ascii="Times New Roman" w:eastAsia="Calibri" w:hAnsi="Times New Roman" w:cs="Times New Roman"/>
          <w:sz w:val="28"/>
          <w:szCs w:val="28"/>
        </w:rPr>
        <w:t>х (функциональных) структурных органов</w:t>
      </w: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Кореновского района</w:t>
      </w: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и муниципальных учреждений, предоставляющих муниципальные услуги, с исполнительными органами государственной власти Краснодарского края, с </w:t>
      </w:r>
      <w:r w:rsidRPr="00F05865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</w:t>
      </w: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по формированию технологической инфраструктуры электронного правительства;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>-организация взаимодействия по совершенствованию нормативных правовых актов в целях устранения ограничений по предоставлению услуг в электронном виде.</w:t>
      </w:r>
    </w:p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2.2. Во исполнение поставленных задач комиссия осуществляет </w:t>
      </w:r>
      <w:r w:rsidRPr="00693551">
        <w:rPr>
          <w:rFonts w:ascii="Times New Roman" w:eastAsia="Calibri" w:hAnsi="Times New Roman" w:cs="Times New Roman"/>
          <w:sz w:val="28"/>
          <w:szCs w:val="28"/>
        </w:rPr>
        <w:t>следующие функции:</w:t>
      </w:r>
    </w:p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93551">
        <w:rPr>
          <w:rFonts w:ascii="Times New Roman" w:hAnsi="Times New Roman" w:cs="Times New Roman"/>
          <w:sz w:val="28"/>
          <w:szCs w:val="28"/>
        </w:rPr>
        <w:t>существляет анализ и оценку эффективности реализации мероприятий по п</w:t>
      </w:r>
      <w:r>
        <w:rPr>
          <w:rFonts w:ascii="Times New Roman" w:hAnsi="Times New Roman" w:cs="Times New Roman"/>
          <w:sz w:val="28"/>
          <w:szCs w:val="28"/>
        </w:rPr>
        <w:t>овышению качества и доступности</w:t>
      </w:r>
      <w:r w:rsidRPr="00693551">
        <w:rPr>
          <w:rFonts w:ascii="Times New Roman" w:hAnsi="Times New Roman" w:cs="Times New Roman"/>
          <w:sz w:val="28"/>
          <w:szCs w:val="28"/>
        </w:rPr>
        <w:t xml:space="preserve"> муниципальных услуг и организации межведомственного взаимодействия в К</w:t>
      </w:r>
      <w:r>
        <w:rPr>
          <w:rFonts w:ascii="Times New Roman" w:hAnsi="Times New Roman" w:cs="Times New Roman"/>
          <w:sz w:val="28"/>
          <w:szCs w:val="28"/>
        </w:rPr>
        <w:t>ореновском городском поселении Кореновского района;</w:t>
      </w:r>
    </w:p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2"/>
      <w:r>
        <w:rPr>
          <w:rFonts w:ascii="Times New Roman" w:hAnsi="Times New Roman" w:cs="Times New Roman"/>
          <w:sz w:val="28"/>
          <w:szCs w:val="28"/>
        </w:rPr>
        <w:t>- р</w:t>
      </w:r>
      <w:r w:rsidRPr="00693551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нормативной правовой базы, по вопросам, отнесенным к ведению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3"/>
      <w:bookmarkEnd w:id="1"/>
      <w:r>
        <w:rPr>
          <w:rFonts w:ascii="Times New Roman" w:hAnsi="Times New Roman" w:cs="Times New Roman"/>
          <w:sz w:val="28"/>
          <w:szCs w:val="28"/>
        </w:rPr>
        <w:t>- р</w:t>
      </w:r>
      <w:r w:rsidRPr="00693551">
        <w:rPr>
          <w:rFonts w:ascii="Times New Roman" w:hAnsi="Times New Roman" w:cs="Times New Roman"/>
          <w:sz w:val="28"/>
          <w:szCs w:val="28"/>
        </w:rPr>
        <w:t>ассматривает предложения и вырабатывает рекомендации по повышению качест</w:t>
      </w:r>
      <w:r>
        <w:rPr>
          <w:rFonts w:ascii="Times New Roman" w:hAnsi="Times New Roman" w:cs="Times New Roman"/>
          <w:sz w:val="28"/>
          <w:szCs w:val="28"/>
        </w:rPr>
        <w:t>ва и доступности предоставления</w:t>
      </w:r>
      <w:r w:rsidRPr="00693551">
        <w:rPr>
          <w:rFonts w:ascii="Times New Roman" w:hAnsi="Times New Roman" w:cs="Times New Roman"/>
          <w:sz w:val="28"/>
          <w:szCs w:val="28"/>
        </w:rPr>
        <w:t xml:space="preserve"> муниципальных услуг в К</w:t>
      </w:r>
      <w:r>
        <w:rPr>
          <w:rFonts w:ascii="Times New Roman" w:hAnsi="Times New Roman" w:cs="Times New Roman"/>
          <w:sz w:val="28"/>
          <w:szCs w:val="28"/>
        </w:rPr>
        <w:t>ореновском городском поселении Кореновского района</w:t>
      </w:r>
      <w:r w:rsidRPr="00693551">
        <w:rPr>
          <w:rFonts w:ascii="Times New Roman" w:hAnsi="Times New Roman" w:cs="Times New Roman"/>
          <w:sz w:val="28"/>
          <w:szCs w:val="28"/>
        </w:rPr>
        <w:t>, в том числе по переходу на межведомственное взаимодействие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3551">
        <w:rPr>
          <w:rFonts w:ascii="Times New Roman" w:hAnsi="Times New Roman" w:cs="Times New Roman"/>
          <w:sz w:val="28"/>
          <w:szCs w:val="28"/>
        </w:rPr>
        <w:t xml:space="preserve">оздает рабочие группы для оперативной и качественной подготовки материалов по отдельным направлениям деятельности Комиссии или для </w:t>
      </w:r>
      <w:r w:rsidRPr="00693551">
        <w:rPr>
          <w:rFonts w:ascii="Times New Roman" w:hAnsi="Times New Roman" w:cs="Times New Roman"/>
          <w:sz w:val="28"/>
          <w:szCs w:val="28"/>
        </w:rPr>
        <w:lastRenderedPageBreak/>
        <w:t>оперативного решения конкретных вопросов с привлечением экспертов и специалистов для анализа информации, подготовки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3551">
        <w:rPr>
          <w:rFonts w:ascii="Times New Roman" w:eastAsia="Calibri" w:hAnsi="Times New Roman" w:cs="Times New Roman"/>
          <w:sz w:val="28"/>
          <w:szCs w:val="28"/>
        </w:rPr>
        <w:t>рассмотрение проектов ТКМВ с положительным заключением, принятие решения об одобрении или внесении замечаний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58C6" w:rsidRPr="00693551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3551">
        <w:rPr>
          <w:rFonts w:ascii="Times New Roman" w:eastAsia="Calibri" w:hAnsi="Times New Roman" w:cs="Times New Roman"/>
          <w:sz w:val="28"/>
          <w:szCs w:val="28"/>
        </w:rPr>
        <w:t>рассмотрение проектов ТКМВ и принятие решения на заседании комиссии при наличии разногласий при согласовании поставщиками информации, указанными в проекте ТКМВ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2.3. Для реализации </w:t>
      </w:r>
      <w:proofErr w:type="gramStart"/>
      <w:r w:rsidRPr="00482104">
        <w:rPr>
          <w:rFonts w:ascii="Times New Roman" w:eastAsia="Calibri" w:hAnsi="Times New Roman" w:cs="Times New Roman"/>
          <w:sz w:val="28"/>
          <w:szCs w:val="28"/>
        </w:rPr>
        <w:t>возложенных  задач</w:t>
      </w:r>
      <w:proofErr w:type="gramEnd"/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и функций комиссия имеет право:</w:t>
      </w:r>
    </w:p>
    <w:p w:rsidR="008458C6" w:rsidRPr="00607621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7621">
        <w:rPr>
          <w:rFonts w:ascii="Times New Roman" w:eastAsia="Calibri" w:hAnsi="Times New Roman" w:cs="Times New Roman"/>
          <w:sz w:val="28"/>
          <w:szCs w:val="28"/>
        </w:rPr>
        <w:t>запрашивать в установленном порядке у федеральных органов исполнительной власти и их территориальных подразделений, органов исполнительной власти Краснодарского края, заинтересованных организаций необходимые материалы по вопросам организации межведомственного взаимодействия при предоставлении муниципальных услуг в Кореновском городском поселении;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>- организовывать и проводить в установленном порядке координационные совещания и рабочие встречи по вопросам организации межведомственного взаимодействия при предоставлении государственных и муниципальных услуг в Кореновском городском поселении;</w:t>
      </w: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- привлекать в установленном порядке к работе комиссии специалистов отраслевых (функциональных) </w:t>
      </w:r>
      <w:r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района, руководителей подведомственных муниципальных учреждений и предприятий, заинтересованных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2006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482104">
        <w:rPr>
          <w:rFonts w:ascii="Times New Roman" w:eastAsia="Calibri" w:hAnsi="Times New Roman" w:cs="Times New Roman"/>
          <w:sz w:val="28"/>
          <w:szCs w:val="28"/>
        </w:rPr>
        <w:t>создавать рабочие группы по отдельным направлениям деятельности Комиссии для предварительной проработки и обсуждения вопросов, отнесенных к компетенции Комиссии;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2104">
        <w:rPr>
          <w:rFonts w:ascii="Times New Roman" w:eastAsia="Calibri" w:hAnsi="Times New Roman" w:cs="Times New Roman"/>
          <w:sz w:val="28"/>
          <w:szCs w:val="28"/>
        </w:rPr>
        <w:t>осуществлять контроль за реализацией решений Комиссии;</w:t>
      </w:r>
      <w:bookmarkEnd w:id="3"/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2104">
        <w:rPr>
          <w:rFonts w:ascii="Times New Roman" w:eastAsia="Calibri" w:hAnsi="Times New Roman" w:cs="Times New Roman"/>
          <w:sz w:val="28"/>
          <w:szCs w:val="28"/>
        </w:rPr>
        <w:t>исполня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иные функции в соответствии с возложенными на нее задачами.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1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58C6" w:rsidRPr="00A23023" w:rsidRDefault="008458C6" w:rsidP="00845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2302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и организация деятельности комиссии</w:t>
      </w:r>
    </w:p>
    <w:p w:rsidR="008458C6" w:rsidRPr="00A23023" w:rsidRDefault="008458C6" w:rsidP="0084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6" w:rsidRPr="00CE5DC7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в составе:</w:t>
      </w:r>
      <w:r w:rsidRPr="00A2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председателя, заместителя</w:t>
      </w:r>
      <w:r w:rsidRPr="00CE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председателя, 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CE5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комиссии.</w:t>
      </w: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C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Персональный состав комиссии утверждается главой администрации Кореновского городского поселения Кореновского района.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Председатель комиссии: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периодичность проведения заседаний комиссии, осуществляет общее руководство их подготовкой;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созывает заседания комиссии, определяет повестку дня и председательствует на ее заседаниях;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подписывает решения комиссии;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дает поручения заместителю председателя комиссии, секретарю комиссии, членам комиссии;  </w:t>
      </w:r>
    </w:p>
    <w:p w:rsidR="008458C6" w:rsidRPr="00F3002D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исполняет иные функции по руководству комиссией. 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отсутствия председателя комиссии и по его поручению обязанности председателя комиссии исполняет заместитель председателя комиссии.</w:t>
      </w:r>
    </w:p>
    <w:p w:rsidR="008458C6" w:rsidRPr="002D1D9E" w:rsidRDefault="008458C6" w:rsidP="0084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Периодичность проведения заседаний Комиссии </w:t>
      </w:r>
      <w:r w:rsidRPr="002D1D9E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председатель комиссии по мере необходимости решения поставленных перед комиссией задач (но не реже одно раза в год)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0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Организацию подготовки, созыва и проведения заседаний комиссии, ведение протоколов и оформление решений обеспечивает секретарь комиссии.</w:t>
      </w:r>
    </w:p>
    <w:p w:rsidR="008458C6" w:rsidRPr="00482104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Заседания комиссии правомочны, если на них присутствует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половины ее состава. </w:t>
      </w:r>
      <w:r w:rsidRPr="0048210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участвуют в ее заседаниях без права замены.</w:t>
      </w:r>
    </w:p>
    <w:p w:rsidR="008458C6" w:rsidRPr="00D22E9E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Решения комиссии принимаются </w:t>
      </w:r>
      <w:bookmarkStart w:id="4" w:name="_GoBack"/>
      <w:bookmarkEnd w:id="4"/>
      <w:r w:rsidRPr="00D22E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 голосов присутствующих членов. В случае равенства голосов решающим является голос председательствующего на заседании.</w:t>
      </w: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D2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комиссии оформляются протоколами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подписываются председателем и секретарем комиссии, и являются обязательными для исполнения ее членами.</w:t>
      </w:r>
    </w:p>
    <w:p w:rsidR="008458C6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Pr="00D22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организует контроль за ходом выполнения решений комиссии, принятых на ее заседаниях.</w:t>
      </w:r>
    </w:p>
    <w:p w:rsidR="008458C6" w:rsidRPr="00D46714" w:rsidRDefault="008458C6" w:rsidP="0084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714">
        <w:rPr>
          <w:rFonts w:ascii="Times New Roman" w:hAnsi="Times New Roman" w:cs="Times New Roman"/>
          <w:sz w:val="28"/>
          <w:szCs w:val="28"/>
        </w:rPr>
        <w:t>3.11. Информационно-аналитическое и организационно-техническое обеспечение деятельности Комиссии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общий отдел администрации Кореновского городского поселения Кореновского района.</w:t>
      </w:r>
    </w:p>
    <w:p w:rsidR="008458C6" w:rsidRPr="00D46714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458C6" w:rsidRDefault="008458C6" w:rsidP="008458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Прекращение деятельности Комиссии</w:t>
      </w:r>
    </w:p>
    <w:p w:rsidR="008458C6" w:rsidRPr="006C736F" w:rsidRDefault="008458C6" w:rsidP="00845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C736F">
        <w:rPr>
          <w:rFonts w:ascii="Times New Roman" w:hAnsi="Times New Roman" w:cs="Times New Roman"/>
          <w:sz w:val="28"/>
          <w:szCs w:val="28"/>
        </w:rPr>
        <w:t xml:space="preserve">Деятельность Комиссии прекращается по решению главы администрации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C736F">
        <w:rPr>
          <w:rFonts w:ascii="Times New Roman" w:hAnsi="Times New Roman" w:cs="Times New Roman"/>
          <w:sz w:val="28"/>
          <w:szCs w:val="28"/>
        </w:rPr>
        <w:t>.</w:t>
      </w:r>
    </w:p>
    <w:p w:rsidR="008458C6" w:rsidRPr="006C736F" w:rsidRDefault="008458C6" w:rsidP="0084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58C6" w:rsidRPr="006C736F" w:rsidRDefault="008458C6" w:rsidP="00845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C6" w:rsidRPr="007E0808" w:rsidRDefault="008458C6" w:rsidP="00845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458C6" w:rsidRPr="001C084C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 юридического отдела</w:t>
      </w: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Кореновского</w:t>
      </w:r>
    </w:p>
    <w:p w:rsidR="008458C6" w:rsidRPr="001C084C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городского поселения</w:t>
      </w: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Кореновского района       </w:t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М.В.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084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Омельченко</w:t>
      </w: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35338" w:rsidRPr="001E21E8" w:rsidRDefault="00D35338" w:rsidP="008458C6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/>
          <w:kern w:val="2"/>
          <w:sz w:val="28"/>
          <w:szCs w:val="28"/>
        </w:rPr>
      </w:pPr>
    </w:p>
    <w:sectPr w:rsidR="00D35338" w:rsidRPr="001E21E8" w:rsidSect="00D35338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7F" w:rsidRDefault="0040247F" w:rsidP="00D35338">
      <w:pPr>
        <w:spacing w:after="0" w:line="240" w:lineRule="auto"/>
      </w:pPr>
      <w:r>
        <w:separator/>
      </w:r>
    </w:p>
  </w:endnote>
  <w:endnote w:type="continuationSeparator" w:id="0">
    <w:p w:rsidR="0040247F" w:rsidRDefault="0040247F" w:rsidP="00D3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7F" w:rsidRDefault="0040247F" w:rsidP="00D35338">
      <w:pPr>
        <w:spacing w:after="0" w:line="240" w:lineRule="auto"/>
      </w:pPr>
      <w:r>
        <w:separator/>
      </w:r>
    </w:p>
  </w:footnote>
  <w:footnote w:type="continuationSeparator" w:id="0">
    <w:p w:rsidR="0040247F" w:rsidRDefault="0040247F" w:rsidP="00D3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282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5338" w:rsidRPr="00D35338" w:rsidRDefault="00D35338" w:rsidP="00D3533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53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53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53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58C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353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2D"/>
    <w:rsid w:val="00084635"/>
    <w:rsid w:val="00086CD5"/>
    <w:rsid w:val="000D62A3"/>
    <w:rsid w:val="0010238A"/>
    <w:rsid w:val="00161BCE"/>
    <w:rsid w:val="00187D07"/>
    <w:rsid w:val="001C084C"/>
    <w:rsid w:val="001E21E8"/>
    <w:rsid w:val="00204826"/>
    <w:rsid w:val="00246098"/>
    <w:rsid w:val="002D1D9E"/>
    <w:rsid w:val="0034440D"/>
    <w:rsid w:val="003502B9"/>
    <w:rsid w:val="003526E5"/>
    <w:rsid w:val="003804C6"/>
    <w:rsid w:val="003C6A6B"/>
    <w:rsid w:val="00400131"/>
    <w:rsid w:val="0040247F"/>
    <w:rsid w:val="00413ECE"/>
    <w:rsid w:val="00454AE6"/>
    <w:rsid w:val="0046026D"/>
    <w:rsid w:val="00482104"/>
    <w:rsid w:val="004E66F1"/>
    <w:rsid w:val="004F2A64"/>
    <w:rsid w:val="00523C84"/>
    <w:rsid w:val="00525503"/>
    <w:rsid w:val="00536EAF"/>
    <w:rsid w:val="005476C9"/>
    <w:rsid w:val="00554EB9"/>
    <w:rsid w:val="00584F88"/>
    <w:rsid w:val="005A01A7"/>
    <w:rsid w:val="005F2ABA"/>
    <w:rsid w:val="00607621"/>
    <w:rsid w:val="006656A3"/>
    <w:rsid w:val="00686861"/>
    <w:rsid w:val="00693551"/>
    <w:rsid w:val="006A3DF6"/>
    <w:rsid w:val="006C736F"/>
    <w:rsid w:val="006F0963"/>
    <w:rsid w:val="00720558"/>
    <w:rsid w:val="007B566E"/>
    <w:rsid w:val="007D3F60"/>
    <w:rsid w:val="007E0808"/>
    <w:rsid w:val="0084100D"/>
    <w:rsid w:val="008458C6"/>
    <w:rsid w:val="008A7691"/>
    <w:rsid w:val="008C41D2"/>
    <w:rsid w:val="008D5C0E"/>
    <w:rsid w:val="00931D0E"/>
    <w:rsid w:val="009503D8"/>
    <w:rsid w:val="0097372D"/>
    <w:rsid w:val="009E2313"/>
    <w:rsid w:val="00A23023"/>
    <w:rsid w:val="00A40985"/>
    <w:rsid w:val="00A75531"/>
    <w:rsid w:val="00A870C2"/>
    <w:rsid w:val="00AE0825"/>
    <w:rsid w:val="00B016BE"/>
    <w:rsid w:val="00B04F2D"/>
    <w:rsid w:val="00B32412"/>
    <w:rsid w:val="00B86B9C"/>
    <w:rsid w:val="00C03C97"/>
    <w:rsid w:val="00C04E35"/>
    <w:rsid w:val="00C847A6"/>
    <w:rsid w:val="00C9773E"/>
    <w:rsid w:val="00CE0BD6"/>
    <w:rsid w:val="00CE39AC"/>
    <w:rsid w:val="00CE5DC7"/>
    <w:rsid w:val="00D20F5A"/>
    <w:rsid w:val="00D22E9E"/>
    <w:rsid w:val="00D234E2"/>
    <w:rsid w:val="00D35338"/>
    <w:rsid w:val="00D408D5"/>
    <w:rsid w:val="00D43E48"/>
    <w:rsid w:val="00D46714"/>
    <w:rsid w:val="00D90D7E"/>
    <w:rsid w:val="00D944F1"/>
    <w:rsid w:val="00E10C56"/>
    <w:rsid w:val="00F05865"/>
    <w:rsid w:val="00F210F2"/>
    <w:rsid w:val="00F3002D"/>
    <w:rsid w:val="00F67F2B"/>
    <w:rsid w:val="00F81B9D"/>
    <w:rsid w:val="00F8593A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8E0E2-C66C-4CFF-AC55-F7ADD46A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413ECE"/>
    <w:rPr>
      <w:color w:val="106BBE"/>
    </w:rPr>
  </w:style>
  <w:style w:type="paragraph" w:styleId="a5">
    <w:name w:val="header"/>
    <w:basedOn w:val="a"/>
    <w:link w:val="a6"/>
    <w:uiPriority w:val="99"/>
    <w:unhideWhenUsed/>
    <w:rsid w:val="00D35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338"/>
  </w:style>
  <w:style w:type="paragraph" w:styleId="a7">
    <w:name w:val="footer"/>
    <w:basedOn w:val="a"/>
    <w:link w:val="a8"/>
    <w:uiPriority w:val="99"/>
    <w:unhideWhenUsed/>
    <w:rsid w:val="00D35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338"/>
  </w:style>
  <w:style w:type="paragraph" w:styleId="a9">
    <w:name w:val="Balloon Text"/>
    <w:basedOn w:val="a"/>
    <w:link w:val="aa"/>
    <w:uiPriority w:val="99"/>
    <w:semiHidden/>
    <w:unhideWhenUsed/>
    <w:rsid w:val="00D3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6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6804993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7007094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7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46</cp:revision>
  <cp:lastPrinted>2015-02-24T15:13:00Z</cp:lastPrinted>
  <dcterms:created xsi:type="dcterms:W3CDTF">2015-02-04T14:40:00Z</dcterms:created>
  <dcterms:modified xsi:type="dcterms:W3CDTF">2015-02-24T15:16:00Z</dcterms:modified>
</cp:coreProperties>
</file>